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DD2D" w14:textId="356F6EA5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Prezado</w:t>
      </w:r>
      <w:r w:rsidR="00006FDE" w:rsidRPr="003156FC">
        <w:rPr>
          <w:rFonts w:ascii="Arial" w:hAnsi="Arial" w:cs="Arial"/>
          <w:sz w:val="18"/>
          <w:szCs w:val="18"/>
          <w:lang w:val="pt-BR"/>
        </w:rPr>
        <w:t xml:space="preserve"> (a)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,</w:t>
      </w:r>
    </w:p>
    <w:p w14:paraId="1F48B4A9" w14:textId="77777777" w:rsidR="00006FDE" w:rsidRPr="003156FC" w:rsidRDefault="00006FDE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13B9C88A" w14:textId="64FFE7BB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 xml:space="preserve">Gostaria de participar da </w:t>
      </w:r>
      <w:hyperlink r:id="rId11" w:history="1">
        <w:r w:rsidRPr="003156FC">
          <w:rPr>
            <w:rStyle w:val="Hyperlink"/>
            <w:rFonts w:ascii="Arial" w:hAnsi="Arial" w:cs="Arial"/>
            <w:sz w:val="18"/>
            <w:szCs w:val="18"/>
            <w:lang w:val="pt-BR"/>
          </w:rPr>
          <w:t>Conferência Anual da ADS 2025</w:t>
        </w:r>
      </w:hyperlink>
      <w:r w:rsidRPr="003156FC">
        <w:rPr>
          <w:rFonts w:ascii="Arial" w:hAnsi="Arial" w:cs="Arial"/>
          <w:sz w:val="18"/>
          <w:szCs w:val="18"/>
          <w:lang w:val="pt-BR"/>
        </w:rPr>
        <w:t>, que será realizada em Orlando, FL, de 29 a 31 de maio, no Hyatt Regency Grand Cypress Resort.</w:t>
      </w:r>
    </w:p>
    <w:p w14:paraId="594F0AA8" w14:textId="77777777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4858B588" w14:textId="53B5097B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A Conferência Anual da ADS é o principal evento de educação e networking em controle de infecções</w:t>
      </w:r>
      <w:r w:rsidR="00006FDE" w:rsidRPr="003156FC">
        <w:rPr>
          <w:rFonts w:ascii="Arial" w:hAnsi="Arial" w:cs="Arial"/>
          <w:sz w:val="18"/>
          <w:szCs w:val="18"/>
          <w:lang w:val="pt-BR"/>
        </w:rPr>
        <w:t xml:space="preserve"> 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e segurança do paciente na odontologia. Esta conferência dinâmica oferece as atualizações mais recentes sobre orientações em evolução e questões emergentes de prevenção e </w:t>
      </w:r>
      <w:r w:rsidR="00006FDE" w:rsidRPr="003156FC">
        <w:rPr>
          <w:rFonts w:ascii="Arial" w:hAnsi="Arial" w:cs="Arial"/>
          <w:sz w:val="18"/>
          <w:szCs w:val="18"/>
          <w:lang w:val="pt-BR"/>
        </w:rPr>
        <w:t>biossegurança em odontologia</w:t>
      </w:r>
      <w:r w:rsidRPr="003156FC">
        <w:rPr>
          <w:rFonts w:ascii="Arial" w:hAnsi="Arial" w:cs="Arial"/>
          <w:sz w:val="18"/>
          <w:szCs w:val="18"/>
          <w:lang w:val="pt-BR"/>
        </w:rPr>
        <w:t>. O conteúdo oferecido na Conferência Anual muda a cada ano.</w:t>
      </w:r>
    </w:p>
    <w:p w14:paraId="0E390ED5" w14:textId="77777777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3DFAAE7C" w14:textId="7E22AAB3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 xml:space="preserve">O programa deste ano está repleto de palestrantes excepcionais e líderes </w:t>
      </w:r>
      <w:r w:rsidR="00006FDE" w:rsidRPr="003156FC">
        <w:rPr>
          <w:rFonts w:ascii="Arial" w:hAnsi="Arial" w:cs="Arial"/>
          <w:sz w:val="18"/>
          <w:szCs w:val="18"/>
          <w:lang w:val="pt-BR"/>
        </w:rPr>
        <w:t>mundiais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das comunidades de</w:t>
      </w:r>
      <w:r w:rsidR="00006FDE" w:rsidRPr="003156FC">
        <w:rPr>
          <w:rFonts w:ascii="Arial" w:hAnsi="Arial" w:cs="Arial"/>
          <w:sz w:val="18"/>
          <w:szCs w:val="18"/>
          <w:lang w:val="pt-BR"/>
        </w:rPr>
        <w:t xml:space="preserve"> biossegurança,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prevenção de infecções</w:t>
      </w:r>
      <w:r w:rsidR="00006FDE" w:rsidRPr="003156FC">
        <w:rPr>
          <w:rFonts w:ascii="Arial" w:hAnsi="Arial" w:cs="Arial"/>
          <w:sz w:val="18"/>
          <w:szCs w:val="18"/>
          <w:lang w:val="pt-BR"/>
        </w:rPr>
        <w:t>,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saúde ocupacional e segurança do paciente</w:t>
      </w:r>
      <w:r w:rsidR="00006FDE" w:rsidRPr="003156FC">
        <w:rPr>
          <w:rFonts w:ascii="Arial" w:hAnsi="Arial" w:cs="Arial"/>
          <w:sz w:val="18"/>
          <w:szCs w:val="18"/>
          <w:lang w:val="pt-BR"/>
        </w:rPr>
        <w:t xml:space="preserve"> na área de odontologia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. O programa inclui sessões plenárias, sessões simultâneas, atividades </w:t>
      </w:r>
      <w:r w:rsidR="00006FDE" w:rsidRPr="003156FC">
        <w:rPr>
          <w:rFonts w:ascii="Arial" w:hAnsi="Arial" w:cs="Arial"/>
          <w:sz w:val="18"/>
          <w:szCs w:val="18"/>
          <w:lang w:val="pt-BR"/>
        </w:rPr>
        <w:t>para networking</w:t>
      </w:r>
      <w:r w:rsidRPr="003156FC">
        <w:rPr>
          <w:rFonts w:ascii="Arial" w:hAnsi="Arial" w:cs="Arial"/>
          <w:sz w:val="18"/>
          <w:szCs w:val="18"/>
          <w:lang w:val="pt-BR"/>
        </w:rPr>
        <w:t>, um leilão beneficente</w:t>
      </w:r>
      <w:r w:rsidR="00006FDE" w:rsidRPr="003156FC">
        <w:rPr>
          <w:rFonts w:ascii="Arial" w:hAnsi="Arial" w:cs="Arial"/>
          <w:sz w:val="18"/>
          <w:szCs w:val="18"/>
          <w:lang w:val="pt-BR"/>
        </w:rPr>
        <w:t xml:space="preserve"> para a Fundação ADS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e espaço para se conectar com patrocinadores, expositores e </w:t>
      </w:r>
      <w:r w:rsidR="00006FDE" w:rsidRPr="003156FC">
        <w:rPr>
          <w:rFonts w:ascii="Arial" w:hAnsi="Arial" w:cs="Arial"/>
          <w:sz w:val="18"/>
          <w:szCs w:val="18"/>
          <w:lang w:val="pt-BR"/>
        </w:rPr>
        <w:t>pesquisadores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inovadores de todo o mundo.</w:t>
      </w:r>
    </w:p>
    <w:p w14:paraId="5504B239" w14:textId="77777777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610E5C1A" w14:textId="77777777" w:rsidR="000E1F18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 xml:space="preserve">A inscrição </w:t>
      </w:r>
      <w:r w:rsidR="00597676" w:rsidRPr="003156FC">
        <w:rPr>
          <w:rFonts w:ascii="Arial" w:hAnsi="Arial" w:cs="Arial"/>
          <w:sz w:val="18"/>
          <w:szCs w:val="18"/>
          <w:lang w:val="pt-BR"/>
        </w:rPr>
        <w:t>vai me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proporciona</w:t>
      </w:r>
      <w:r w:rsidR="00597676" w:rsidRPr="003156FC">
        <w:rPr>
          <w:rFonts w:ascii="Arial" w:hAnsi="Arial" w:cs="Arial"/>
          <w:sz w:val="18"/>
          <w:szCs w:val="18"/>
          <w:lang w:val="pt-BR"/>
        </w:rPr>
        <w:t>r</w:t>
      </w:r>
      <w:r w:rsidRPr="003156FC">
        <w:rPr>
          <w:rFonts w:ascii="Arial" w:hAnsi="Arial" w:cs="Arial"/>
          <w:sz w:val="18"/>
          <w:szCs w:val="18"/>
          <w:lang w:val="pt-BR"/>
        </w:rPr>
        <w:t>:</w:t>
      </w:r>
    </w:p>
    <w:p w14:paraId="60FE0711" w14:textId="77777777" w:rsidR="000E1F18" w:rsidRPr="003156FC" w:rsidRDefault="000E1F18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31920E36" w14:textId="77777777" w:rsidR="000E1F18" w:rsidRPr="003156FC" w:rsidRDefault="00D62695" w:rsidP="00D6269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Sessões educacionais ao vivo</w:t>
      </w:r>
    </w:p>
    <w:p w14:paraId="3A2B25DB" w14:textId="77777777" w:rsidR="000E1F18" w:rsidRPr="003156FC" w:rsidRDefault="00D62695" w:rsidP="00D6269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Acesso a materiais de apresentação (PowerPoints, recursos, etc.)</w:t>
      </w:r>
    </w:p>
    <w:p w14:paraId="197FD8B6" w14:textId="77777777" w:rsidR="000E1F18" w:rsidRPr="003156FC" w:rsidRDefault="00D62695" w:rsidP="00D6269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Créditos CE do ADA CERP</w:t>
      </w:r>
      <w:r w:rsidR="00597676" w:rsidRPr="003156FC">
        <w:rPr>
          <w:rFonts w:ascii="Arial" w:hAnsi="Arial" w:cs="Arial"/>
          <w:sz w:val="18"/>
          <w:szCs w:val="18"/>
          <w:lang w:val="pt-BR"/>
        </w:rPr>
        <w:t xml:space="preserve"> (programa americano de educação continuada)</w:t>
      </w:r>
    </w:p>
    <w:p w14:paraId="742F1F04" w14:textId="77777777" w:rsidR="000E1F18" w:rsidRPr="003156FC" w:rsidRDefault="00D62695" w:rsidP="00D6269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 xml:space="preserve">Distintivo digital e certificado </w:t>
      </w:r>
      <w:r w:rsidR="00006FDE" w:rsidRPr="003156FC">
        <w:rPr>
          <w:rFonts w:ascii="Arial" w:hAnsi="Arial" w:cs="Arial"/>
          <w:sz w:val="18"/>
          <w:szCs w:val="18"/>
          <w:lang w:val="pt-BR"/>
        </w:rPr>
        <w:t>de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p</w:t>
      </w:r>
      <w:r w:rsidR="00006FDE" w:rsidRPr="003156FC">
        <w:rPr>
          <w:rFonts w:ascii="Arial" w:hAnsi="Arial" w:cs="Arial"/>
          <w:sz w:val="18"/>
          <w:szCs w:val="18"/>
          <w:lang w:val="pt-BR"/>
        </w:rPr>
        <w:t>articipação</w:t>
      </w:r>
    </w:p>
    <w:p w14:paraId="2DE0673B" w14:textId="618CDE0A" w:rsidR="00D62695" w:rsidRPr="003156FC" w:rsidRDefault="00006FDE" w:rsidP="00D6269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Possibilidade</w:t>
      </w:r>
      <w:r w:rsidR="00D62695" w:rsidRPr="003156FC">
        <w:rPr>
          <w:rFonts w:ascii="Arial" w:hAnsi="Arial" w:cs="Arial"/>
          <w:sz w:val="18"/>
          <w:szCs w:val="18"/>
          <w:lang w:val="pt-BR"/>
        </w:rPr>
        <w:t xml:space="preserve"> de fazer networking com membros do conselho da ADS, palestrantes, participantes e expositores durante toda a conferência</w:t>
      </w:r>
    </w:p>
    <w:p w14:paraId="39983711" w14:textId="77777777" w:rsidR="000E1F18" w:rsidRPr="003156FC" w:rsidRDefault="000E1F18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7514A118" w14:textId="77777777" w:rsidR="00597676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 xml:space="preserve">Após revisar a agenda da conferência, identifiquei várias sessões educacionais que me permitirão adquirir conhecimento e compreensão sobre como podemos melhorar nossos processos internos relacionados ao controle de infecções e segurança de pacientes e profissionais. As apresentações são facilitadas por especialistas científicos e colegas de saúde bucal que enfrentaram desafios semelhantes e são diretamente aplicáveis ao meu trabalho. </w:t>
      </w:r>
    </w:p>
    <w:p w14:paraId="2BE586C8" w14:textId="77777777" w:rsidR="00597676" w:rsidRPr="003156FC" w:rsidRDefault="00597676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14E51768" w14:textId="337508F6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Escolhi especificamente estas apresentações porque se relacionam diretamente com &lt;inserir problema que sua instituição está enfrentando&gt;.</w:t>
      </w:r>
    </w:p>
    <w:p w14:paraId="33BFA382" w14:textId="77777777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59F08AF1" w14:textId="77777777" w:rsidR="00D62695" w:rsidRPr="003156FC" w:rsidRDefault="00D62695" w:rsidP="000E1F1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&lt;inserir título e descrição da sessão&gt;</w:t>
      </w:r>
    </w:p>
    <w:p w14:paraId="7C0F1BC9" w14:textId="77777777" w:rsidR="00D62695" w:rsidRPr="003156FC" w:rsidRDefault="00D62695" w:rsidP="000E1F1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&lt;inserir título e descrição da sessão&gt;</w:t>
      </w:r>
    </w:p>
    <w:p w14:paraId="6AA9DEDC" w14:textId="77777777" w:rsidR="00D62695" w:rsidRPr="003156FC" w:rsidRDefault="00D62695" w:rsidP="000E1F1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>&lt;inserir título e descrição da sessão&gt;</w:t>
      </w:r>
    </w:p>
    <w:p w14:paraId="760860AA" w14:textId="77777777" w:rsidR="00006FDE" w:rsidRPr="003156FC" w:rsidRDefault="00006FDE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774BF20E" w14:textId="2A30833D" w:rsidR="003156FC" w:rsidRPr="003156FC" w:rsidRDefault="003156FC" w:rsidP="003156F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56FC">
        <w:rPr>
          <w:rFonts w:ascii="Arial" w:hAnsi="Arial" w:cs="Arial"/>
          <w:sz w:val="18"/>
          <w:szCs w:val="18"/>
        </w:rPr>
        <w:t xml:space="preserve">Estou buscando apoio financeiro para a taxa de inscrição para a conferência, assim como para uma </w:t>
      </w:r>
      <w:hyperlink r:id="rId12" w:history="1">
        <w:r w:rsidRPr="003156FC">
          <w:rPr>
            <w:rStyle w:val="Hyperlink"/>
            <w:rFonts w:ascii="Arial" w:hAnsi="Arial" w:cs="Arial"/>
            <w:sz w:val="18"/>
            <w:szCs w:val="18"/>
          </w:rPr>
          <w:t>Associação ADS Premium – Global</w:t>
        </w:r>
      </w:hyperlink>
      <w:r w:rsidRPr="003156FC">
        <w:rPr>
          <w:rFonts w:ascii="Arial" w:hAnsi="Arial" w:cs="Arial"/>
          <w:sz w:val="18"/>
          <w:szCs w:val="18"/>
        </w:rPr>
        <w:t>. A associação é projetada para estender os recursos e benefícios da ADS para indivíduos e universidades fora dos Estados Unidos e Canadá. A associação Premium – Global custa 50,00 USD por ano e me oferece incríveis benefícios como membro, incluindo economias significativas na inscrição para a Conferência Anual! Se eu me tornar um membro e depois me inscrever para a conferência, serei elegível a um desconto de 10% na inscrição presencial, tornando o preço 738,00 USD. Se a opção presencial não for viável, eu posso me inscrever para a opção sob demanda. Embora não inclua nenhum benefício de networking, poderei me inscrever com um desconto de 50%, fazendo com que o preço seja $410,00 USD para a opção sob demanda.</w:t>
      </w:r>
      <w:r w:rsidR="004456D7">
        <w:rPr>
          <w:rFonts w:ascii="Arial" w:hAnsi="Arial" w:cs="Arial"/>
          <w:sz w:val="18"/>
          <w:szCs w:val="18"/>
        </w:rPr>
        <w:t xml:space="preserve"> </w:t>
      </w:r>
      <w:r w:rsidR="004456D7" w:rsidRPr="004456D7">
        <w:rPr>
          <w:rFonts w:ascii="Arial" w:hAnsi="Arial" w:cs="Arial"/>
          <w:sz w:val="18"/>
          <w:szCs w:val="18"/>
        </w:rPr>
        <w:t>Veja a tabela completa de preços na próxima página.</w:t>
      </w:r>
    </w:p>
    <w:p w14:paraId="1544E10B" w14:textId="77777777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0E7A3126" w14:textId="6A23E72E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3156FC">
        <w:rPr>
          <w:rFonts w:ascii="Arial" w:hAnsi="Arial" w:cs="Arial"/>
          <w:sz w:val="18"/>
          <w:szCs w:val="18"/>
          <w:lang w:val="pt-BR"/>
        </w:rPr>
        <w:t xml:space="preserve">A oportunidade de desenvolver contatos valiosos e ganhar conhecimentos em áreas específicas do meu trabalho torna minha participação um investimento </w:t>
      </w:r>
      <w:r w:rsidR="00597676" w:rsidRPr="003156FC">
        <w:rPr>
          <w:rFonts w:ascii="Arial" w:hAnsi="Arial" w:cs="Arial"/>
          <w:sz w:val="18"/>
          <w:szCs w:val="18"/>
          <w:lang w:val="pt-BR"/>
        </w:rPr>
        <w:t>inteligente para nossa instituição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. Por </w:t>
      </w:r>
      <w:r w:rsidR="00151C07" w:rsidRPr="003156FC">
        <w:rPr>
          <w:rFonts w:ascii="Arial" w:hAnsi="Arial" w:cs="Arial"/>
          <w:sz w:val="18"/>
          <w:szCs w:val="18"/>
          <w:lang w:val="pt-BR"/>
        </w:rPr>
        <w:t>esses motivos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, </w:t>
      </w:r>
      <w:r w:rsidR="00151C07" w:rsidRPr="003156FC">
        <w:rPr>
          <w:rFonts w:ascii="Arial" w:hAnsi="Arial" w:cs="Arial"/>
          <w:sz w:val="18"/>
          <w:szCs w:val="18"/>
          <w:lang w:val="pt-BR"/>
        </w:rPr>
        <w:t xml:space="preserve">gostaria que você </w:t>
      </w:r>
      <w:r w:rsidRPr="003156FC">
        <w:rPr>
          <w:rFonts w:ascii="Arial" w:hAnsi="Arial" w:cs="Arial"/>
          <w:sz w:val="18"/>
          <w:szCs w:val="18"/>
          <w:lang w:val="pt-BR"/>
        </w:rPr>
        <w:t>consider</w:t>
      </w:r>
      <w:r w:rsidR="00151C07" w:rsidRPr="003156FC">
        <w:rPr>
          <w:rFonts w:ascii="Arial" w:hAnsi="Arial" w:cs="Arial"/>
          <w:sz w:val="18"/>
          <w:szCs w:val="18"/>
          <w:lang w:val="pt-BR"/>
        </w:rPr>
        <w:t>e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</w:t>
      </w:r>
      <w:r w:rsidR="00151C07" w:rsidRPr="003156FC">
        <w:rPr>
          <w:rFonts w:ascii="Arial" w:hAnsi="Arial" w:cs="Arial"/>
          <w:sz w:val="18"/>
          <w:szCs w:val="18"/>
          <w:lang w:val="pt-BR"/>
        </w:rPr>
        <w:t xml:space="preserve">em proporcionar a 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minha participação. </w:t>
      </w:r>
      <w:r w:rsidR="00597676" w:rsidRPr="003156FC">
        <w:rPr>
          <w:rFonts w:ascii="Arial" w:hAnsi="Arial" w:cs="Arial"/>
          <w:sz w:val="18"/>
          <w:szCs w:val="18"/>
          <w:lang w:val="pt-BR"/>
        </w:rPr>
        <w:t>Estou à disposição, caso necessite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qualquer informação adicional </w:t>
      </w:r>
      <w:r w:rsidR="00597676" w:rsidRPr="003156FC">
        <w:rPr>
          <w:rFonts w:ascii="Arial" w:hAnsi="Arial" w:cs="Arial"/>
          <w:sz w:val="18"/>
          <w:szCs w:val="18"/>
          <w:lang w:val="pt-BR"/>
        </w:rPr>
        <w:t xml:space="preserve">para que 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você </w:t>
      </w:r>
      <w:r w:rsidR="00597676" w:rsidRPr="003156FC">
        <w:rPr>
          <w:rFonts w:ascii="Arial" w:hAnsi="Arial" w:cs="Arial"/>
          <w:sz w:val="18"/>
          <w:szCs w:val="18"/>
          <w:lang w:val="pt-BR"/>
        </w:rPr>
        <w:t>possa</w:t>
      </w:r>
      <w:r w:rsidRPr="003156FC">
        <w:rPr>
          <w:rFonts w:ascii="Arial" w:hAnsi="Arial" w:cs="Arial"/>
          <w:sz w:val="18"/>
          <w:szCs w:val="18"/>
          <w:lang w:val="pt-BR"/>
        </w:rPr>
        <w:t xml:space="preserve"> tomar uma decisão bem fundamentada.</w:t>
      </w:r>
    </w:p>
    <w:p w14:paraId="00BC4398" w14:textId="77777777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751AC54B" w14:textId="5179C7F4" w:rsidR="00D62695" w:rsidRPr="003156FC" w:rsidRDefault="00D62695" w:rsidP="00D626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56FC">
        <w:rPr>
          <w:rFonts w:ascii="Arial" w:hAnsi="Arial" w:cs="Arial"/>
          <w:sz w:val="18"/>
          <w:szCs w:val="18"/>
        </w:rPr>
        <w:t>Atenciosamente,</w:t>
      </w:r>
    </w:p>
    <w:p w14:paraId="1C62E0F5" w14:textId="77777777" w:rsidR="00151C07" w:rsidRPr="003156FC" w:rsidRDefault="00151C07" w:rsidP="00D626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E9FEA9" w14:textId="71C0B967" w:rsidR="00151C07" w:rsidRDefault="00151C07" w:rsidP="00D6269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56FC">
        <w:rPr>
          <w:rFonts w:ascii="Arial" w:hAnsi="Arial" w:cs="Arial"/>
          <w:sz w:val="18"/>
          <w:szCs w:val="18"/>
        </w:rPr>
        <w:t>&lt;seu nome&gt;</w:t>
      </w:r>
    </w:p>
    <w:p w14:paraId="65AB3C1F" w14:textId="77777777" w:rsidR="00346BD3" w:rsidRDefault="00346BD3" w:rsidP="00D626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7BD723" w14:textId="77777777" w:rsidR="00346BD3" w:rsidRDefault="00346BD3" w:rsidP="00D626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5E75BA" w14:textId="77777777" w:rsidR="00346BD3" w:rsidRDefault="00346BD3" w:rsidP="00D626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219500" w14:textId="77777777" w:rsidR="00346BD3" w:rsidRDefault="00346BD3" w:rsidP="00D6269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1E7A" w:rsidRPr="00E61E7A" w14:paraId="43290990" w14:textId="77777777" w:rsidTr="00033A1A">
        <w:tc>
          <w:tcPr>
            <w:tcW w:w="4675" w:type="dxa"/>
            <w:shd w:val="clear" w:color="auto" w:fill="E7E6E6" w:themeFill="background2"/>
          </w:tcPr>
          <w:p w14:paraId="33A507ED" w14:textId="2C12AC9B" w:rsidR="00E61E7A" w:rsidRPr="00E61E7A" w:rsidRDefault="006E6027" w:rsidP="00033A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6027">
              <w:rPr>
                <w:rFonts w:ascii="Arial" w:hAnsi="Arial" w:cs="Arial"/>
                <w:b/>
                <w:bCs/>
                <w:sz w:val="24"/>
                <w:szCs w:val="24"/>
              </w:rPr>
              <w:t>PRESENCIAL</w:t>
            </w:r>
          </w:p>
        </w:tc>
        <w:tc>
          <w:tcPr>
            <w:tcW w:w="4675" w:type="dxa"/>
            <w:shd w:val="clear" w:color="auto" w:fill="E7E6E6" w:themeFill="background2"/>
          </w:tcPr>
          <w:p w14:paraId="5D2DDAA0" w14:textId="113C74F1" w:rsidR="00E61E7A" w:rsidRPr="00E61E7A" w:rsidRDefault="007A6D77" w:rsidP="00033A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6D77">
              <w:rPr>
                <w:rFonts w:ascii="Arial" w:hAnsi="Arial" w:cs="Arial"/>
                <w:b/>
                <w:bCs/>
                <w:sz w:val="24"/>
                <w:szCs w:val="24"/>
              </w:rPr>
              <w:t>TAXA (USD) até 31 de maio</w:t>
            </w:r>
          </w:p>
        </w:tc>
      </w:tr>
      <w:tr w:rsidR="00E61E7A" w:rsidRPr="00E61E7A" w14:paraId="4F875B28" w14:textId="77777777" w:rsidTr="00033A1A">
        <w:tc>
          <w:tcPr>
            <w:tcW w:w="4675" w:type="dxa"/>
          </w:tcPr>
          <w:p w14:paraId="1860A033" w14:textId="151F8A1C" w:rsidR="00E61E7A" w:rsidRPr="00E61E7A" w:rsidRDefault="00B63FFA" w:rsidP="00033A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3FFA">
              <w:rPr>
                <w:rFonts w:ascii="Arial" w:hAnsi="Arial" w:cs="Arial"/>
                <w:sz w:val="24"/>
                <w:szCs w:val="24"/>
              </w:rPr>
              <w:t>Apenas Workshop Pré-Conferência (28 de maio)</w:t>
            </w:r>
          </w:p>
        </w:tc>
        <w:tc>
          <w:tcPr>
            <w:tcW w:w="4675" w:type="dxa"/>
          </w:tcPr>
          <w:p w14:paraId="4DEE718F" w14:textId="477356E6" w:rsidR="00E61E7A" w:rsidRPr="00E61E7A" w:rsidRDefault="00E61E7A" w:rsidP="00033A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E7A">
              <w:rPr>
                <w:rFonts w:ascii="Arial" w:hAnsi="Arial" w:cs="Arial"/>
                <w:sz w:val="24"/>
                <w:szCs w:val="24"/>
              </w:rPr>
              <w:t>$310</w:t>
            </w:r>
            <w:r w:rsidR="00B63FFA">
              <w:rPr>
                <w:rFonts w:ascii="Arial" w:hAnsi="Arial" w:cs="Arial"/>
                <w:sz w:val="24"/>
                <w:szCs w:val="24"/>
              </w:rPr>
              <w:t>,</w:t>
            </w:r>
            <w:r w:rsidRPr="00E61E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61E7A" w:rsidRPr="00E61E7A" w14:paraId="10E454C9" w14:textId="77777777" w:rsidTr="00033A1A">
        <w:tc>
          <w:tcPr>
            <w:tcW w:w="4675" w:type="dxa"/>
          </w:tcPr>
          <w:p w14:paraId="16C0F011" w14:textId="220F6A09" w:rsidR="00E61E7A" w:rsidRPr="00E61E7A" w:rsidRDefault="005D6485" w:rsidP="00033A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485">
              <w:rPr>
                <w:rFonts w:ascii="Arial" w:hAnsi="Arial" w:cs="Arial"/>
                <w:sz w:val="24"/>
                <w:szCs w:val="24"/>
              </w:rPr>
              <w:t>Apenas Conferência Anual (29-31 de maio)</w:t>
            </w:r>
          </w:p>
        </w:tc>
        <w:tc>
          <w:tcPr>
            <w:tcW w:w="4675" w:type="dxa"/>
          </w:tcPr>
          <w:p w14:paraId="02C66A30" w14:textId="3D114869" w:rsidR="00E61E7A" w:rsidRPr="00E61E7A" w:rsidRDefault="00E61E7A" w:rsidP="00033A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E7A">
              <w:rPr>
                <w:rFonts w:ascii="Arial" w:hAnsi="Arial" w:cs="Arial"/>
                <w:sz w:val="24"/>
                <w:szCs w:val="24"/>
              </w:rPr>
              <w:t>$738</w:t>
            </w:r>
            <w:r w:rsidR="005D6485">
              <w:rPr>
                <w:rFonts w:ascii="Arial" w:hAnsi="Arial" w:cs="Arial"/>
                <w:sz w:val="24"/>
                <w:szCs w:val="24"/>
              </w:rPr>
              <w:t>,</w:t>
            </w:r>
            <w:r w:rsidRPr="00E61E7A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</w:tr>
      <w:tr w:rsidR="00E61E7A" w:rsidRPr="00E61E7A" w14:paraId="4B36B566" w14:textId="77777777" w:rsidTr="00033A1A">
        <w:tc>
          <w:tcPr>
            <w:tcW w:w="4675" w:type="dxa"/>
          </w:tcPr>
          <w:p w14:paraId="22954FFB" w14:textId="42C5BF40" w:rsidR="00E61E7A" w:rsidRPr="00E61E7A" w:rsidRDefault="004678CF" w:rsidP="00033A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78CF">
              <w:rPr>
                <w:rFonts w:ascii="Arial" w:hAnsi="Arial" w:cs="Arial"/>
                <w:sz w:val="24"/>
                <w:szCs w:val="24"/>
              </w:rPr>
              <w:t>Workshop Pré-Conferência + Conferência Anual (28-31 de maio)</w:t>
            </w:r>
          </w:p>
        </w:tc>
        <w:tc>
          <w:tcPr>
            <w:tcW w:w="4675" w:type="dxa"/>
          </w:tcPr>
          <w:p w14:paraId="552A1A10" w14:textId="320FB5DE" w:rsidR="00E61E7A" w:rsidRPr="00E61E7A" w:rsidRDefault="00E61E7A" w:rsidP="00033A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E7A">
              <w:rPr>
                <w:rFonts w:ascii="Arial" w:hAnsi="Arial" w:cs="Arial"/>
                <w:sz w:val="24"/>
                <w:szCs w:val="24"/>
              </w:rPr>
              <w:t>$873</w:t>
            </w:r>
            <w:r w:rsidR="004678CF">
              <w:rPr>
                <w:rFonts w:ascii="Arial" w:hAnsi="Arial" w:cs="Arial"/>
                <w:sz w:val="24"/>
                <w:szCs w:val="24"/>
              </w:rPr>
              <w:t>,</w:t>
            </w:r>
            <w:r w:rsidRPr="00E61E7A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</w:tr>
      <w:tr w:rsidR="00E61E7A" w:rsidRPr="00E61E7A" w14:paraId="6E95D5FF" w14:textId="77777777" w:rsidTr="00033A1A">
        <w:tc>
          <w:tcPr>
            <w:tcW w:w="4675" w:type="dxa"/>
          </w:tcPr>
          <w:p w14:paraId="0CD9DEE1" w14:textId="77777777" w:rsidR="00E61E7A" w:rsidRPr="00E61E7A" w:rsidRDefault="00E61E7A" w:rsidP="00033A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480288" w14:textId="77777777" w:rsidR="00E61E7A" w:rsidRPr="00E61E7A" w:rsidRDefault="00E61E7A" w:rsidP="00033A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E7A" w:rsidRPr="00E61E7A" w14:paraId="5E557925" w14:textId="77777777" w:rsidTr="00033A1A">
        <w:tc>
          <w:tcPr>
            <w:tcW w:w="4675" w:type="dxa"/>
            <w:shd w:val="clear" w:color="auto" w:fill="E7E6E6" w:themeFill="background2"/>
          </w:tcPr>
          <w:p w14:paraId="053F997E" w14:textId="7B700FD0" w:rsidR="00E61E7A" w:rsidRPr="00E61E7A" w:rsidRDefault="00B03F66" w:rsidP="00033A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SOB DEMANDA</w:t>
            </w:r>
          </w:p>
        </w:tc>
        <w:tc>
          <w:tcPr>
            <w:tcW w:w="4675" w:type="dxa"/>
            <w:shd w:val="clear" w:color="auto" w:fill="E7E6E6" w:themeFill="background2"/>
          </w:tcPr>
          <w:p w14:paraId="73F02201" w14:textId="5B21F914" w:rsidR="00E61E7A" w:rsidRPr="00E61E7A" w:rsidRDefault="004174DE" w:rsidP="00033A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4DE">
              <w:rPr>
                <w:rFonts w:ascii="Arial" w:hAnsi="Arial" w:cs="Arial"/>
                <w:b/>
                <w:bCs/>
                <w:sz w:val="24"/>
                <w:szCs w:val="24"/>
              </w:rPr>
              <w:t>TAXA (USD) até 1 de agosto</w:t>
            </w:r>
          </w:p>
        </w:tc>
      </w:tr>
      <w:tr w:rsidR="00C641CA" w:rsidRPr="00E61E7A" w14:paraId="774A025B" w14:textId="77777777" w:rsidTr="00033A1A">
        <w:tc>
          <w:tcPr>
            <w:tcW w:w="4675" w:type="dxa"/>
          </w:tcPr>
          <w:p w14:paraId="10157927" w14:textId="6FAFE75F" w:rsidR="00C641CA" w:rsidRPr="00E61E7A" w:rsidRDefault="00C641CA" w:rsidP="00C641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3FFA">
              <w:rPr>
                <w:rFonts w:ascii="Arial" w:hAnsi="Arial" w:cs="Arial"/>
                <w:sz w:val="24"/>
                <w:szCs w:val="24"/>
              </w:rPr>
              <w:t>Apenas Workshop Pré-Conferência (28 de maio)</w:t>
            </w:r>
          </w:p>
        </w:tc>
        <w:tc>
          <w:tcPr>
            <w:tcW w:w="4675" w:type="dxa"/>
          </w:tcPr>
          <w:p w14:paraId="22D5988C" w14:textId="3E679722" w:rsidR="00C641CA" w:rsidRPr="00E61E7A" w:rsidRDefault="00C641CA" w:rsidP="00C641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E7A">
              <w:rPr>
                <w:rFonts w:ascii="Arial" w:hAnsi="Arial" w:cs="Arial"/>
                <w:sz w:val="24"/>
                <w:szCs w:val="24"/>
              </w:rPr>
              <w:t>$173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61E7A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</w:tr>
      <w:tr w:rsidR="00C641CA" w:rsidRPr="00E61E7A" w14:paraId="18F11731" w14:textId="77777777" w:rsidTr="00033A1A">
        <w:tc>
          <w:tcPr>
            <w:tcW w:w="4675" w:type="dxa"/>
          </w:tcPr>
          <w:p w14:paraId="6D49528B" w14:textId="62E21429" w:rsidR="00C641CA" w:rsidRPr="00E61E7A" w:rsidRDefault="00C641CA" w:rsidP="00C641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485">
              <w:rPr>
                <w:rFonts w:ascii="Arial" w:hAnsi="Arial" w:cs="Arial"/>
                <w:sz w:val="24"/>
                <w:szCs w:val="24"/>
              </w:rPr>
              <w:t>Apenas Conferência Anual (29-31 de maio)</w:t>
            </w:r>
          </w:p>
        </w:tc>
        <w:tc>
          <w:tcPr>
            <w:tcW w:w="4675" w:type="dxa"/>
          </w:tcPr>
          <w:p w14:paraId="30F09782" w14:textId="3A72E3B6" w:rsidR="00C641CA" w:rsidRPr="00E61E7A" w:rsidRDefault="00C641CA" w:rsidP="00C641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E7A">
              <w:rPr>
                <w:rFonts w:ascii="Arial" w:hAnsi="Arial" w:cs="Arial"/>
                <w:sz w:val="24"/>
                <w:szCs w:val="24"/>
              </w:rPr>
              <w:t>$410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61E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641CA" w:rsidRPr="00E61E7A" w14:paraId="637B70B0" w14:textId="77777777" w:rsidTr="00033A1A">
        <w:tc>
          <w:tcPr>
            <w:tcW w:w="4675" w:type="dxa"/>
          </w:tcPr>
          <w:p w14:paraId="741378C8" w14:textId="3FD460BF" w:rsidR="00C641CA" w:rsidRPr="00E61E7A" w:rsidRDefault="00C641CA" w:rsidP="00C641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78CF">
              <w:rPr>
                <w:rFonts w:ascii="Arial" w:hAnsi="Arial" w:cs="Arial"/>
                <w:sz w:val="24"/>
                <w:szCs w:val="24"/>
              </w:rPr>
              <w:t>Workshop Pré-Conferência + Conferência Anual (28-31 de maio)</w:t>
            </w:r>
          </w:p>
        </w:tc>
        <w:tc>
          <w:tcPr>
            <w:tcW w:w="4675" w:type="dxa"/>
          </w:tcPr>
          <w:p w14:paraId="2A0D8386" w14:textId="7DD70171" w:rsidR="00C641CA" w:rsidRPr="00E61E7A" w:rsidRDefault="00C641CA" w:rsidP="00C641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E7A">
              <w:rPr>
                <w:rFonts w:ascii="Arial" w:hAnsi="Arial" w:cs="Arial"/>
                <w:sz w:val="24"/>
                <w:szCs w:val="24"/>
              </w:rPr>
              <w:t>$485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61E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67BBF88C" w14:textId="6D62FA59" w:rsidR="0032402F" w:rsidRPr="00D817CD" w:rsidRDefault="00D817CD" w:rsidP="00D817C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817CD">
        <w:rPr>
          <w:rFonts w:ascii="Arial" w:hAnsi="Arial" w:cs="Arial"/>
          <w:b/>
          <w:bCs/>
          <w:sz w:val="28"/>
          <w:szCs w:val="28"/>
        </w:rPr>
        <w:t>Tarifas Globais da Conferência Anual</w:t>
      </w:r>
    </w:p>
    <w:sectPr w:rsidR="0032402F" w:rsidRPr="00D817CD" w:rsidSect="005F3763">
      <w:headerReference w:type="default" r:id="rId13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F608" w14:textId="77777777" w:rsidR="00791DCE" w:rsidRDefault="00791DCE" w:rsidP="00A30B9F">
      <w:pPr>
        <w:spacing w:after="0" w:line="240" w:lineRule="auto"/>
      </w:pPr>
      <w:r>
        <w:separator/>
      </w:r>
    </w:p>
  </w:endnote>
  <w:endnote w:type="continuationSeparator" w:id="0">
    <w:p w14:paraId="39671737" w14:textId="77777777" w:rsidR="00791DCE" w:rsidRDefault="00791DCE" w:rsidP="00A3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B50A" w14:textId="77777777" w:rsidR="00791DCE" w:rsidRDefault="00791DCE" w:rsidP="00A30B9F">
      <w:pPr>
        <w:spacing w:after="0" w:line="240" w:lineRule="auto"/>
      </w:pPr>
      <w:r>
        <w:separator/>
      </w:r>
    </w:p>
  </w:footnote>
  <w:footnote w:type="continuationSeparator" w:id="0">
    <w:p w14:paraId="218C0418" w14:textId="77777777" w:rsidR="00791DCE" w:rsidRDefault="00791DCE" w:rsidP="00A3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6CCB" w14:textId="69C209CA" w:rsidR="005F3763" w:rsidRDefault="005F3763" w:rsidP="005F376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E7C7F" wp14:editId="4E3F2375">
          <wp:simplePos x="0" y="0"/>
          <wp:positionH relativeFrom="margin">
            <wp:posOffset>5127888</wp:posOffset>
          </wp:positionH>
          <wp:positionV relativeFrom="paragraph">
            <wp:posOffset>-626901</wp:posOffset>
          </wp:positionV>
          <wp:extent cx="1548090" cy="1155940"/>
          <wp:effectExtent l="0" t="0" r="0" b="6350"/>
          <wp:wrapNone/>
          <wp:docPr id="341614225" name="Picture 1" descr="A purple and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14225" name="Picture 1" descr="A purple and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90" cy="115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3832E" w14:textId="77777777" w:rsidR="00A30B9F" w:rsidRDefault="00A30B9F" w:rsidP="00A30B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259"/>
    <w:multiLevelType w:val="hybridMultilevel"/>
    <w:tmpl w:val="B67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2719"/>
    <w:multiLevelType w:val="hybridMultilevel"/>
    <w:tmpl w:val="6A80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F7D7D"/>
    <w:multiLevelType w:val="hybridMultilevel"/>
    <w:tmpl w:val="CD4EC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425F72"/>
    <w:multiLevelType w:val="hybridMultilevel"/>
    <w:tmpl w:val="221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83E5F"/>
    <w:multiLevelType w:val="hybridMultilevel"/>
    <w:tmpl w:val="1C64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21B4E"/>
    <w:multiLevelType w:val="hybridMultilevel"/>
    <w:tmpl w:val="49EE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673F6"/>
    <w:multiLevelType w:val="hybridMultilevel"/>
    <w:tmpl w:val="D56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B5778"/>
    <w:multiLevelType w:val="hybridMultilevel"/>
    <w:tmpl w:val="B058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D4B78"/>
    <w:multiLevelType w:val="hybridMultilevel"/>
    <w:tmpl w:val="FCF0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937955">
    <w:abstractNumId w:val="5"/>
  </w:num>
  <w:num w:numId="2" w16cid:durableId="2063677945">
    <w:abstractNumId w:val="4"/>
  </w:num>
  <w:num w:numId="3" w16cid:durableId="1098789407">
    <w:abstractNumId w:val="8"/>
  </w:num>
  <w:num w:numId="4" w16cid:durableId="1872451398">
    <w:abstractNumId w:val="0"/>
  </w:num>
  <w:num w:numId="5" w16cid:durableId="32580259">
    <w:abstractNumId w:val="7"/>
  </w:num>
  <w:num w:numId="6" w16cid:durableId="70740534">
    <w:abstractNumId w:val="2"/>
  </w:num>
  <w:num w:numId="7" w16cid:durableId="1220215018">
    <w:abstractNumId w:val="1"/>
  </w:num>
  <w:num w:numId="8" w16cid:durableId="1613248227">
    <w:abstractNumId w:val="6"/>
  </w:num>
  <w:num w:numId="9" w16cid:durableId="120448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S0MLIwMTA2NTczMTdV0lEKTi0uzszPAykwrQUA+v644ywAAAA="/>
  </w:docVars>
  <w:rsids>
    <w:rsidRoot w:val="00186610"/>
    <w:rsid w:val="000031F2"/>
    <w:rsid w:val="00006FDE"/>
    <w:rsid w:val="0000719F"/>
    <w:rsid w:val="00027CEA"/>
    <w:rsid w:val="00033A1A"/>
    <w:rsid w:val="00061C1F"/>
    <w:rsid w:val="00064A3E"/>
    <w:rsid w:val="0009543A"/>
    <w:rsid w:val="000B51FC"/>
    <w:rsid w:val="000D752C"/>
    <w:rsid w:val="000E0493"/>
    <w:rsid w:val="000E1F18"/>
    <w:rsid w:val="000F2E34"/>
    <w:rsid w:val="001203B2"/>
    <w:rsid w:val="001467CD"/>
    <w:rsid w:val="00147050"/>
    <w:rsid w:val="00151C07"/>
    <w:rsid w:val="00161D9B"/>
    <w:rsid w:val="001652FD"/>
    <w:rsid w:val="00177DC5"/>
    <w:rsid w:val="00182198"/>
    <w:rsid w:val="00186610"/>
    <w:rsid w:val="001A072D"/>
    <w:rsid w:val="001D2659"/>
    <w:rsid w:val="001D4083"/>
    <w:rsid w:val="00210560"/>
    <w:rsid w:val="002241B4"/>
    <w:rsid w:val="002342B1"/>
    <w:rsid w:val="00244782"/>
    <w:rsid w:val="0026285D"/>
    <w:rsid w:val="002633CF"/>
    <w:rsid w:val="00273A54"/>
    <w:rsid w:val="00281C2E"/>
    <w:rsid w:val="002B003B"/>
    <w:rsid w:val="002C2BE4"/>
    <w:rsid w:val="002F1B9E"/>
    <w:rsid w:val="002F2255"/>
    <w:rsid w:val="00302174"/>
    <w:rsid w:val="0031021B"/>
    <w:rsid w:val="003156FC"/>
    <w:rsid w:val="0032402F"/>
    <w:rsid w:val="00333E3A"/>
    <w:rsid w:val="0033731F"/>
    <w:rsid w:val="00346BD3"/>
    <w:rsid w:val="003476DF"/>
    <w:rsid w:val="003502E6"/>
    <w:rsid w:val="003609C0"/>
    <w:rsid w:val="00392EB6"/>
    <w:rsid w:val="003A0943"/>
    <w:rsid w:val="003E27C6"/>
    <w:rsid w:val="004076A0"/>
    <w:rsid w:val="004174DE"/>
    <w:rsid w:val="00420E58"/>
    <w:rsid w:val="004319DE"/>
    <w:rsid w:val="004456D7"/>
    <w:rsid w:val="004678CF"/>
    <w:rsid w:val="004753AE"/>
    <w:rsid w:val="00482611"/>
    <w:rsid w:val="00482D29"/>
    <w:rsid w:val="004832B3"/>
    <w:rsid w:val="00497D0A"/>
    <w:rsid w:val="004A2E5C"/>
    <w:rsid w:val="004D2094"/>
    <w:rsid w:val="004F4687"/>
    <w:rsid w:val="005078B0"/>
    <w:rsid w:val="0051465A"/>
    <w:rsid w:val="00514C38"/>
    <w:rsid w:val="005162B0"/>
    <w:rsid w:val="0052172A"/>
    <w:rsid w:val="00543CF3"/>
    <w:rsid w:val="005443AC"/>
    <w:rsid w:val="00563DAA"/>
    <w:rsid w:val="00572997"/>
    <w:rsid w:val="00572F0D"/>
    <w:rsid w:val="005856AD"/>
    <w:rsid w:val="0059160B"/>
    <w:rsid w:val="00596FC2"/>
    <w:rsid w:val="00597676"/>
    <w:rsid w:val="005A5C26"/>
    <w:rsid w:val="005B0C24"/>
    <w:rsid w:val="005C18D6"/>
    <w:rsid w:val="005D6485"/>
    <w:rsid w:val="005E001F"/>
    <w:rsid w:val="005F23DE"/>
    <w:rsid w:val="005F3763"/>
    <w:rsid w:val="0060020E"/>
    <w:rsid w:val="0060388E"/>
    <w:rsid w:val="0061774B"/>
    <w:rsid w:val="00641937"/>
    <w:rsid w:val="006464D4"/>
    <w:rsid w:val="0064711F"/>
    <w:rsid w:val="006763C7"/>
    <w:rsid w:val="0069454A"/>
    <w:rsid w:val="006B6DF7"/>
    <w:rsid w:val="006E6027"/>
    <w:rsid w:val="007110D5"/>
    <w:rsid w:val="0072184C"/>
    <w:rsid w:val="00740155"/>
    <w:rsid w:val="00740C28"/>
    <w:rsid w:val="007715BD"/>
    <w:rsid w:val="00791DCE"/>
    <w:rsid w:val="00794AD0"/>
    <w:rsid w:val="007A6D77"/>
    <w:rsid w:val="007D15E8"/>
    <w:rsid w:val="007D501C"/>
    <w:rsid w:val="00805ED1"/>
    <w:rsid w:val="00815942"/>
    <w:rsid w:val="0084350F"/>
    <w:rsid w:val="00844588"/>
    <w:rsid w:val="00866880"/>
    <w:rsid w:val="008740C1"/>
    <w:rsid w:val="00885919"/>
    <w:rsid w:val="008A552F"/>
    <w:rsid w:val="008A6D67"/>
    <w:rsid w:val="008E61C0"/>
    <w:rsid w:val="008F5B52"/>
    <w:rsid w:val="00902D9C"/>
    <w:rsid w:val="0091314C"/>
    <w:rsid w:val="0092229B"/>
    <w:rsid w:val="00947685"/>
    <w:rsid w:val="009632EF"/>
    <w:rsid w:val="009815FA"/>
    <w:rsid w:val="00982B30"/>
    <w:rsid w:val="009C06AB"/>
    <w:rsid w:val="009C5BD1"/>
    <w:rsid w:val="009D5295"/>
    <w:rsid w:val="009D602E"/>
    <w:rsid w:val="00A11FC5"/>
    <w:rsid w:val="00A26CDE"/>
    <w:rsid w:val="00A30B9F"/>
    <w:rsid w:val="00A47946"/>
    <w:rsid w:val="00A83B80"/>
    <w:rsid w:val="00A954C3"/>
    <w:rsid w:val="00AA53AF"/>
    <w:rsid w:val="00AB2226"/>
    <w:rsid w:val="00AE6CBD"/>
    <w:rsid w:val="00B01628"/>
    <w:rsid w:val="00B03F66"/>
    <w:rsid w:val="00B127C6"/>
    <w:rsid w:val="00B24085"/>
    <w:rsid w:val="00B414EE"/>
    <w:rsid w:val="00B63FFA"/>
    <w:rsid w:val="00B9517C"/>
    <w:rsid w:val="00BA69DF"/>
    <w:rsid w:val="00BB4ACB"/>
    <w:rsid w:val="00BD49A5"/>
    <w:rsid w:val="00BE5730"/>
    <w:rsid w:val="00BF68C4"/>
    <w:rsid w:val="00C346D3"/>
    <w:rsid w:val="00C36B53"/>
    <w:rsid w:val="00C641CA"/>
    <w:rsid w:val="00C8491B"/>
    <w:rsid w:val="00C8616A"/>
    <w:rsid w:val="00CC099B"/>
    <w:rsid w:val="00CC2BFF"/>
    <w:rsid w:val="00CD2B35"/>
    <w:rsid w:val="00CF6E37"/>
    <w:rsid w:val="00D07AA0"/>
    <w:rsid w:val="00D10E2C"/>
    <w:rsid w:val="00D14BA9"/>
    <w:rsid w:val="00D42708"/>
    <w:rsid w:val="00D43524"/>
    <w:rsid w:val="00D56FC8"/>
    <w:rsid w:val="00D62695"/>
    <w:rsid w:val="00D817CD"/>
    <w:rsid w:val="00D82FBE"/>
    <w:rsid w:val="00D87AB0"/>
    <w:rsid w:val="00DB2CF7"/>
    <w:rsid w:val="00DF74FC"/>
    <w:rsid w:val="00E01B0A"/>
    <w:rsid w:val="00E0341B"/>
    <w:rsid w:val="00E1100A"/>
    <w:rsid w:val="00E21097"/>
    <w:rsid w:val="00E4069D"/>
    <w:rsid w:val="00E43215"/>
    <w:rsid w:val="00E514AB"/>
    <w:rsid w:val="00E61E7A"/>
    <w:rsid w:val="00E65DFF"/>
    <w:rsid w:val="00E66E2E"/>
    <w:rsid w:val="00E93243"/>
    <w:rsid w:val="00E94C1F"/>
    <w:rsid w:val="00F0722B"/>
    <w:rsid w:val="00F13739"/>
    <w:rsid w:val="00F15258"/>
    <w:rsid w:val="00F20CFA"/>
    <w:rsid w:val="00F57F31"/>
    <w:rsid w:val="00F60780"/>
    <w:rsid w:val="00F84B3A"/>
    <w:rsid w:val="00F85C8E"/>
    <w:rsid w:val="00FC292A"/>
    <w:rsid w:val="00FD003A"/>
    <w:rsid w:val="00FF6E6D"/>
    <w:rsid w:val="00FF7778"/>
    <w:rsid w:val="2548B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84343"/>
  <w15:chartTrackingRefBased/>
  <w15:docId w15:val="{0A65ED15-D26B-49B4-89A4-588CBA96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5C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5DFF"/>
    <w:rPr>
      <w:sz w:val="22"/>
      <w:szCs w:val="22"/>
    </w:rPr>
  </w:style>
  <w:style w:type="table" w:styleId="TableGrid">
    <w:name w:val="Table Grid"/>
    <w:basedOn w:val="TableNormal"/>
    <w:uiPriority w:val="59"/>
    <w:rsid w:val="001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B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0B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0B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0B9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F4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6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687"/>
    <w:rPr>
      <w:b/>
      <w:bCs/>
    </w:rPr>
  </w:style>
  <w:style w:type="character" w:styleId="Hyperlink">
    <w:name w:val="Hyperlink"/>
    <w:uiPriority w:val="99"/>
    <w:unhideWhenUsed/>
    <w:rsid w:val="004F46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F46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42B1"/>
    <w:rPr>
      <w:b/>
      <w:bCs/>
    </w:rPr>
  </w:style>
  <w:style w:type="paragraph" w:styleId="Revision">
    <w:name w:val="Revision"/>
    <w:hidden/>
    <w:uiPriority w:val="99"/>
    <w:semiHidden/>
    <w:rsid w:val="00392EB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F6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ads.org/global-member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.pheedloop.com/event/adsannualconference/hom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C368BA525C8458B715FD9A93F3400" ma:contentTypeVersion="16" ma:contentTypeDescription="Create a new document." ma:contentTypeScope="" ma:versionID="8fc25c2f6995c84c9e1e75bc2c3e8bf6">
  <xsd:schema xmlns:xsd="http://www.w3.org/2001/XMLSchema" xmlns:xs="http://www.w3.org/2001/XMLSchema" xmlns:p="http://schemas.microsoft.com/office/2006/metadata/properties" xmlns:ns2="7fead768-8b86-45b2-88ca-d0e34694f843" xmlns:ns3="eec3c46e-704d-4f42-b06e-02c6e30638d0" targetNamespace="http://schemas.microsoft.com/office/2006/metadata/properties" ma:root="true" ma:fieldsID="cf4299193557541dc999a7cc23635e23" ns2:_="" ns3:_="">
    <xsd:import namespace="7fead768-8b86-45b2-88ca-d0e34694f843"/>
    <xsd:import namespace="eec3c46e-704d-4f42-b06e-02c6e30638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ad768-8b86-45b2-88ca-d0e34694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c103a5-9fd8-47fb-b228-f55646f621fd}" ma:internalName="TaxCatchAll" ma:showField="CatchAllData" ma:web="7fead768-8b86-45b2-88ca-d0e34694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c46e-704d-4f42-b06e-02c6e3063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e7a4b-f39d-4b45-a94f-a4b0d09f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c3c46e-704d-4f42-b06e-02c6e30638d0">
      <Terms xmlns="http://schemas.microsoft.com/office/infopath/2007/PartnerControls"/>
    </lcf76f155ced4ddcb4097134ff3c332f>
    <TaxCatchAll xmlns="7fead768-8b86-45b2-88ca-d0e34694f8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81508-8D68-4D12-A6E7-2BCAB3716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FAD2A-B941-4C2E-8F92-6B026EE7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ad768-8b86-45b2-88ca-d0e34694f843"/>
    <ds:schemaRef ds:uri="eec3c46e-704d-4f42-b06e-02c6e3063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B4A4B-BFE1-4D11-A950-FD8EC2BC3192}">
  <ds:schemaRefs>
    <ds:schemaRef ds:uri="http://schemas.microsoft.com/office/2006/metadata/properties"/>
    <ds:schemaRef ds:uri="http://schemas.microsoft.com/office/infopath/2007/PartnerControls"/>
    <ds:schemaRef ds:uri="eec3c46e-704d-4f42-b06e-02c6e30638d0"/>
    <ds:schemaRef ds:uri="7fead768-8b86-45b2-88ca-d0e34694f843"/>
  </ds:schemaRefs>
</ds:datastoreItem>
</file>

<file path=customXml/itemProps4.xml><?xml version="1.0" encoding="utf-8"?>
<ds:datastoreItem xmlns:ds="http://schemas.openxmlformats.org/officeDocument/2006/customXml" ds:itemID="{A0D3179E-2287-4002-92BB-285EE0CA5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Brought to you by Simplified Innovations Inc.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Long</dc:creator>
  <cp:keywords/>
  <cp:lastModifiedBy>Emily Hammonds</cp:lastModifiedBy>
  <cp:revision>20</cp:revision>
  <cp:lastPrinted>2018-02-08T17:48:00Z</cp:lastPrinted>
  <dcterms:created xsi:type="dcterms:W3CDTF">2025-03-24T19:37:00Z</dcterms:created>
  <dcterms:modified xsi:type="dcterms:W3CDTF">2025-03-25T14:11:00Z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0x01010025AC368BA525C8458B715FD9A93F3400</vt:lpwstr>
  </property>
  <property fmtid="{D5CDD505-2E9C-101B-9397-08002B2CF9AE}" pid="3" name="Order">
    <vt:r8>5298800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